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93" w:rsidRDefault="00101F93" w:rsidP="00101F9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Приложение</w:t>
      </w:r>
    </w:p>
    <w:p w:rsidR="00101F93" w:rsidRDefault="00101F93" w:rsidP="00101F9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к решению Совета депутатов </w:t>
      </w:r>
    </w:p>
    <w:p w:rsidR="00101F93" w:rsidRDefault="00101F93" w:rsidP="00101F9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города Мурманска</w:t>
      </w:r>
    </w:p>
    <w:p w:rsidR="00101F93" w:rsidRDefault="00696795" w:rsidP="00101F93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от 17.04.</w:t>
      </w:r>
      <w:bookmarkStart w:id="0" w:name="_GoBack"/>
      <w:bookmarkEnd w:id="0"/>
      <w:r>
        <w:rPr>
          <w:szCs w:val="24"/>
        </w:rPr>
        <w:t>2019 № 56-956</w:t>
      </w:r>
    </w:p>
    <w:p w:rsidR="00101F93" w:rsidRDefault="00101F93" w:rsidP="00101F93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F93" w:rsidRPr="001B0ADB" w:rsidRDefault="00101F93" w:rsidP="00101F93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F93" w:rsidRDefault="00101F93" w:rsidP="00101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ИЗМЕНЕНИЯ</w:t>
      </w:r>
    </w:p>
    <w:p w:rsidR="00101F93" w:rsidRPr="000B4AAE" w:rsidRDefault="00101F93" w:rsidP="00101F93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в приложение № 1 к решению Мурманского городского Совета от 30.05.2005 № 9-104 "О реестре муниципального имущества города Мурманска" </w:t>
      </w:r>
    </w:p>
    <w:p w:rsidR="00101F93" w:rsidRPr="00101F93" w:rsidRDefault="00101F93" w:rsidP="00101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(в редакции </w:t>
      </w:r>
      <w:proofErr w:type="gramStart"/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решения Совета </w:t>
      </w:r>
      <w:r>
        <w:rPr>
          <w:rFonts w:ascii="Times New Roman" w:eastAsia="Times New Roman" w:hAnsi="Times New Roman" w:cs="Times New Roman"/>
          <w:b/>
          <w:lang w:eastAsia="ru-RU"/>
        </w:rPr>
        <w:t>деп</w:t>
      </w:r>
      <w:r w:rsidR="00CA44F3">
        <w:rPr>
          <w:rFonts w:ascii="Times New Roman" w:eastAsia="Times New Roman" w:hAnsi="Times New Roman" w:cs="Times New Roman"/>
          <w:b/>
          <w:lang w:eastAsia="ru-RU"/>
        </w:rPr>
        <w:t>утатов города Мурманска</w:t>
      </w:r>
      <w:proofErr w:type="gramEnd"/>
      <w:r w:rsidR="00CA44F3">
        <w:rPr>
          <w:rFonts w:ascii="Times New Roman" w:eastAsia="Times New Roman" w:hAnsi="Times New Roman" w:cs="Times New Roman"/>
          <w:b/>
          <w:lang w:eastAsia="ru-RU"/>
        </w:rPr>
        <w:t xml:space="preserve"> от 20.12.2018 № 53-916</w:t>
      </w:r>
      <w:r w:rsidRPr="000B4AAE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101F93" w:rsidRPr="00375523" w:rsidRDefault="00101F93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36" w:type="pct"/>
        <w:tblLayout w:type="fixed"/>
        <w:tblLook w:val="04A0" w:firstRow="1" w:lastRow="0" w:firstColumn="1" w:lastColumn="0" w:noHBand="0" w:noVBand="1"/>
      </w:tblPr>
      <w:tblGrid>
        <w:gridCol w:w="479"/>
        <w:gridCol w:w="1349"/>
        <w:gridCol w:w="3243"/>
        <w:gridCol w:w="843"/>
        <w:gridCol w:w="837"/>
        <w:gridCol w:w="214"/>
        <w:gridCol w:w="328"/>
        <w:gridCol w:w="786"/>
        <w:gridCol w:w="2377"/>
        <w:gridCol w:w="1954"/>
        <w:gridCol w:w="992"/>
        <w:gridCol w:w="1489"/>
      </w:tblGrid>
      <w:tr w:rsidR="00720635" w:rsidRPr="00B12ACA" w:rsidTr="00C414F5">
        <w:trPr>
          <w:cantSplit/>
          <w:tblHeader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72063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52" w:right="-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в приложении № 1 к решению Мурманского городского Совета </w:t>
            </w:r>
            <w:r w:rsidR="000646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30.05.2005                 № 9-104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муниципального объекта недвижимости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 недвижимости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муниципального объекта недвижимости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96"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площадь подвала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Балансовая стоимость на 01.04.2005 (руб.)</w:t>
            </w:r>
          </w:p>
        </w:tc>
      </w:tr>
      <w:tr w:rsidR="00720635" w:rsidRPr="00B12ACA" w:rsidTr="00C414F5">
        <w:trPr>
          <w:cantSplit/>
          <w:tblHeader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Коминтерна д.18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1 417 941,74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0336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proofErr w:type="gramStart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  <w:proofErr w:type="gramEnd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 xml:space="preserve"> д.25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614,00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573,80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2 783 467,39</w:t>
            </w:r>
          </w:p>
        </w:tc>
      </w:tr>
      <w:tr w:rsidR="00CA44F3" w:rsidRPr="00B12ACA" w:rsidTr="00CA44F3">
        <w:trPr>
          <w:cantSplit/>
          <w:trHeight w:val="523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0431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407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пр.</w:t>
            </w:r>
            <w:r w:rsidR="00A56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 xml:space="preserve">Г.-североморцев </w:t>
            </w:r>
          </w:p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д.78 корп. 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2 318 454,83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0116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К.</w:t>
            </w:r>
            <w:r w:rsidR="00A56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41F6">
              <w:rPr>
                <w:rFonts w:ascii="Times New Roman" w:hAnsi="Times New Roman" w:cs="Times New Roman"/>
                <w:sz w:val="20"/>
                <w:szCs w:val="20"/>
              </w:rPr>
              <w:t>Маркса д.57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5441F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41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201 012,71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0558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Самойловой д.5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2A2F83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2 217,00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2A2F83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879,00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2A2F83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13 007 149,91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0060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2A2F83">
              <w:rPr>
                <w:rFonts w:ascii="Times New Roman" w:hAnsi="Times New Roman" w:cs="Times New Roman"/>
                <w:sz w:val="20"/>
                <w:szCs w:val="20"/>
              </w:rPr>
              <w:t>Беринга д.1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2A2F83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2A2F83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2A2F83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F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2 209 879,94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0064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Беринга д.14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F67EE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F67EE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F67EE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225 267,23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0069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F67EE6">
              <w:rPr>
                <w:rFonts w:ascii="Times New Roman" w:hAnsi="Times New Roman" w:cs="Times New Roman"/>
                <w:sz w:val="20"/>
                <w:szCs w:val="20"/>
              </w:rPr>
              <w:t>Беринга д.2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F67EE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F67EE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F67EE6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7E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320 842,10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0126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="00A56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Рыбачьего</w:t>
            </w:r>
            <w:proofErr w:type="gramEnd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 xml:space="preserve"> д.45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271 911,86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935F4C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5A4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4A15A4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4A15A4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0130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4A15A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="00A56F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A15A4">
              <w:rPr>
                <w:rFonts w:ascii="Times New Roman" w:hAnsi="Times New Roman" w:cs="Times New Roman"/>
                <w:sz w:val="20"/>
                <w:szCs w:val="20"/>
              </w:rPr>
              <w:t>Рыбачьего</w:t>
            </w:r>
            <w:proofErr w:type="gramEnd"/>
            <w:r w:rsidRPr="004A15A4">
              <w:rPr>
                <w:rFonts w:ascii="Times New Roman" w:hAnsi="Times New Roman" w:cs="Times New Roman"/>
                <w:sz w:val="20"/>
                <w:szCs w:val="20"/>
              </w:rPr>
              <w:t xml:space="preserve"> д.5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4A15A4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4A15A4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4A15A4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5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386 421,48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0392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Марата д.22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179 379,25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0405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Молодежный проезд д.6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448 905,39</w:t>
            </w:r>
          </w:p>
        </w:tc>
      </w:tr>
      <w:tr w:rsidR="00CA44F3" w:rsidRPr="00B12ACA" w:rsidTr="00CA44F3">
        <w:trPr>
          <w:cantSplit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694A46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E9539E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CA44F3" w:rsidRPr="00694A46" w:rsidRDefault="00CA44F3" w:rsidP="00101F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4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Ж-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0421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4F3" w:rsidRPr="00CC7C35" w:rsidRDefault="00CA44F3" w:rsidP="00CA4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Мурманск, </w:t>
            </w:r>
            <w:proofErr w:type="spellStart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>Орликовой</w:t>
            </w:r>
            <w:proofErr w:type="spellEnd"/>
            <w:r w:rsidRPr="00935F4C">
              <w:rPr>
                <w:rFonts w:ascii="Times New Roman" w:hAnsi="Times New Roman" w:cs="Times New Roman"/>
                <w:sz w:val="20"/>
                <w:szCs w:val="20"/>
              </w:rPr>
              <w:t xml:space="preserve"> д.10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935F4C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F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2 486 018,38</w:t>
            </w:r>
          </w:p>
        </w:tc>
      </w:tr>
      <w:tr w:rsidR="00CA44F3" w:rsidRPr="00B12ACA" w:rsidTr="00CA44F3">
        <w:trPr>
          <w:cantSplit/>
        </w:trPr>
        <w:tc>
          <w:tcPr>
            <w:tcW w:w="351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4F3" w:rsidRPr="00C414F5" w:rsidRDefault="00CA44F3" w:rsidP="0010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1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30738D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4358,3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30738D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1 850,80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4F3" w:rsidRPr="0030738D" w:rsidRDefault="00CA44F3" w:rsidP="00A56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26256652,23</w:t>
            </w:r>
          </w:p>
        </w:tc>
      </w:tr>
      <w:tr w:rsidR="00CA44F3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44F3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44F3" w:rsidRPr="00B12ACA" w:rsidTr="00C414F5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4F3" w:rsidRPr="00B12ACA" w:rsidRDefault="00CA44F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4F3" w:rsidRPr="00B12ACA" w:rsidRDefault="00CA44F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2ACA" w:rsidRPr="00101F93" w:rsidRDefault="00B12ACA" w:rsidP="004D4D2F">
      <w:pPr>
        <w:spacing w:after="0" w:line="240" w:lineRule="auto"/>
        <w:ind w:left="-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F93" w:rsidRDefault="00101F93" w:rsidP="00874694">
      <w:pPr>
        <w:spacing w:after="0" w:line="240" w:lineRule="auto"/>
        <w:ind w:right="-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2ACA" w:rsidRPr="00101F93" w:rsidRDefault="00B12ACA" w:rsidP="00101F93">
      <w:pPr>
        <w:spacing w:after="0" w:line="240" w:lineRule="auto"/>
        <w:ind w:left="-142" w:right="-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          </w:t>
      </w:r>
      <w:r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город Мурманск</w:t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673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Т.И</w:t>
      </w:r>
      <w:r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24B60" w:rsidRPr="00101F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Прямикова</w:t>
      </w:r>
    </w:p>
    <w:p w:rsidR="00375523" w:rsidRPr="00375523" w:rsidRDefault="00375523">
      <w:pPr>
        <w:rPr>
          <w:rFonts w:ascii="Times New Roman" w:hAnsi="Times New Roman" w:cs="Times New Roman"/>
        </w:rPr>
      </w:pPr>
    </w:p>
    <w:sectPr w:rsidR="00375523" w:rsidRPr="00375523" w:rsidSect="006E77C5">
      <w:headerReference w:type="default" r:id="rId8"/>
      <w:pgSz w:w="16838" w:h="11906" w:orient="landscape"/>
      <w:pgMar w:top="1418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CA7" w:rsidRDefault="00E04CA7" w:rsidP="004D4D2F">
      <w:pPr>
        <w:spacing w:after="0" w:line="240" w:lineRule="auto"/>
      </w:pPr>
      <w:r>
        <w:separator/>
      </w:r>
    </w:p>
  </w:endnote>
  <w:endnote w:type="continuationSeparator" w:id="0">
    <w:p w:rsidR="00E04CA7" w:rsidRDefault="00E04CA7" w:rsidP="004D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CA7" w:rsidRDefault="00E04CA7" w:rsidP="004D4D2F">
      <w:pPr>
        <w:spacing w:after="0" w:line="240" w:lineRule="auto"/>
      </w:pPr>
      <w:r>
        <w:separator/>
      </w:r>
    </w:p>
  </w:footnote>
  <w:footnote w:type="continuationSeparator" w:id="0">
    <w:p w:rsidR="00E04CA7" w:rsidRDefault="00E04CA7" w:rsidP="004D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D2F" w:rsidRDefault="004D4D2F" w:rsidP="006E77C5">
    <w:pPr>
      <w:pStyle w:val="a3"/>
    </w:pPr>
  </w:p>
  <w:p w:rsidR="004D4D2F" w:rsidRDefault="004D4D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2B"/>
    <w:rsid w:val="0003603F"/>
    <w:rsid w:val="00064681"/>
    <w:rsid w:val="000A4A37"/>
    <w:rsid w:val="000B09B0"/>
    <w:rsid w:val="00101F93"/>
    <w:rsid w:val="001161B1"/>
    <w:rsid w:val="0017240D"/>
    <w:rsid w:val="001A63FC"/>
    <w:rsid w:val="001B40D4"/>
    <w:rsid w:val="00214CD0"/>
    <w:rsid w:val="00287D28"/>
    <w:rsid w:val="002B1282"/>
    <w:rsid w:val="002F501E"/>
    <w:rsid w:val="0030738D"/>
    <w:rsid w:val="00351480"/>
    <w:rsid w:val="00374473"/>
    <w:rsid w:val="00375523"/>
    <w:rsid w:val="003B517B"/>
    <w:rsid w:val="003F45EC"/>
    <w:rsid w:val="004112F3"/>
    <w:rsid w:val="00424F3C"/>
    <w:rsid w:val="0043029D"/>
    <w:rsid w:val="00446E0C"/>
    <w:rsid w:val="00464EC4"/>
    <w:rsid w:val="004A66CB"/>
    <w:rsid w:val="004B610A"/>
    <w:rsid w:val="004B69BB"/>
    <w:rsid w:val="004C53CF"/>
    <w:rsid w:val="004D4D2F"/>
    <w:rsid w:val="00543F9E"/>
    <w:rsid w:val="0055221B"/>
    <w:rsid w:val="00562938"/>
    <w:rsid w:val="00591B9E"/>
    <w:rsid w:val="005A0245"/>
    <w:rsid w:val="005F2EC0"/>
    <w:rsid w:val="00642CD7"/>
    <w:rsid w:val="0067302C"/>
    <w:rsid w:val="00694A46"/>
    <w:rsid w:val="00696795"/>
    <w:rsid w:val="006D5DAF"/>
    <w:rsid w:val="006E1096"/>
    <w:rsid w:val="006E77C5"/>
    <w:rsid w:val="007031CD"/>
    <w:rsid w:val="00720635"/>
    <w:rsid w:val="007264AE"/>
    <w:rsid w:val="007476D1"/>
    <w:rsid w:val="0074772B"/>
    <w:rsid w:val="00792E89"/>
    <w:rsid w:val="007A3EC4"/>
    <w:rsid w:val="007F473D"/>
    <w:rsid w:val="00804E14"/>
    <w:rsid w:val="008411EE"/>
    <w:rsid w:val="00855DC4"/>
    <w:rsid w:val="00872676"/>
    <w:rsid w:val="00874694"/>
    <w:rsid w:val="008B7442"/>
    <w:rsid w:val="008E1194"/>
    <w:rsid w:val="00977F30"/>
    <w:rsid w:val="009C4407"/>
    <w:rsid w:val="009F3EB2"/>
    <w:rsid w:val="009F4A18"/>
    <w:rsid w:val="00A26753"/>
    <w:rsid w:val="00A56F2C"/>
    <w:rsid w:val="00A600AA"/>
    <w:rsid w:val="00A81A83"/>
    <w:rsid w:val="00A96BF5"/>
    <w:rsid w:val="00AD1D5D"/>
    <w:rsid w:val="00AD4531"/>
    <w:rsid w:val="00B01C66"/>
    <w:rsid w:val="00B12ACA"/>
    <w:rsid w:val="00B71B20"/>
    <w:rsid w:val="00B81803"/>
    <w:rsid w:val="00BB4459"/>
    <w:rsid w:val="00BC6763"/>
    <w:rsid w:val="00BF217A"/>
    <w:rsid w:val="00C0508F"/>
    <w:rsid w:val="00C3268E"/>
    <w:rsid w:val="00C414F5"/>
    <w:rsid w:val="00C55D1C"/>
    <w:rsid w:val="00C92F02"/>
    <w:rsid w:val="00CA44F3"/>
    <w:rsid w:val="00CC7C35"/>
    <w:rsid w:val="00CD0F86"/>
    <w:rsid w:val="00CD322E"/>
    <w:rsid w:val="00D24B60"/>
    <w:rsid w:val="00D95F2E"/>
    <w:rsid w:val="00DA6496"/>
    <w:rsid w:val="00DD5A4A"/>
    <w:rsid w:val="00E04CA7"/>
    <w:rsid w:val="00E05706"/>
    <w:rsid w:val="00E91620"/>
    <w:rsid w:val="00E9539E"/>
    <w:rsid w:val="00EC78A5"/>
    <w:rsid w:val="00F03923"/>
    <w:rsid w:val="00FA0649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101F93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101F93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823C9-1224-4B42-B334-2E73A24F5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Карайбеда Александр Владимирович</dc:creator>
  <cp:keywords/>
  <dc:description/>
  <cp:lastModifiedBy>Ю. Токарева</cp:lastModifiedBy>
  <cp:revision>71</cp:revision>
  <cp:lastPrinted>2019-03-27T06:47:00Z</cp:lastPrinted>
  <dcterms:created xsi:type="dcterms:W3CDTF">2017-09-06T05:47:00Z</dcterms:created>
  <dcterms:modified xsi:type="dcterms:W3CDTF">2019-04-18T12:49:00Z</dcterms:modified>
</cp:coreProperties>
</file>